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9F" w:rsidRPr="00E925C5" w:rsidRDefault="00820241" w:rsidP="00C9009F">
      <w:pPr>
        <w:spacing w:after="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</w:pPr>
      <w:r w:rsidRPr="00E925C5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>The text boxes will expand</w:t>
      </w:r>
      <w:r w:rsidR="00C9009F" w:rsidRPr="00E925C5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 xml:space="preserve"> as you type</w:t>
      </w:r>
      <w:r w:rsidRPr="00E925C5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 xml:space="preserve"> and</w:t>
      </w:r>
      <w:r w:rsidR="00C9009F" w:rsidRPr="00E925C5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 xml:space="preserve"> please</w:t>
      </w:r>
      <w:r w:rsidRPr="00E925C5">
        <w:rPr>
          <w:rFonts w:asciiTheme="minorHAnsi" w:eastAsia="Times New Roman" w:hAnsiTheme="minorHAnsi" w:cstheme="minorHAnsi"/>
          <w:b/>
          <w:sz w:val="20"/>
          <w:szCs w:val="20"/>
          <w:lang w:eastAsia="en-GB"/>
        </w:rPr>
        <w:t xml:space="preserve"> delete options as required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4"/>
      </w:tblGrid>
      <w:tr w:rsidR="00E925C5" w:rsidRPr="00E925C5" w:rsidTr="00E925C5">
        <w:tc>
          <w:tcPr>
            <w:tcW w:w="9776" w:type="dxa"/>
            <w:gridSpan w:val="2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Your Details</w:t>
            </w: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Your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333CE6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333CE6" w:rsidRPr="00E925C5" w:rsidRDefault="00333CE6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DD7202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DD7202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DD7202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DDI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DD7202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E925C5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DD7202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Your Ref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4"/>
      </w:tblGrid>
      <w:tr w:rsidR="00820241" w:rsidRPr="00E925C5" w:rsidTr="00E925C5">
        <w:tc>
          <w:tcPr>
            <w:tcW w:w="9776" w:type="dxa"/>
            <w:gridSpan w:val="2"/>
            <w:shd w:val="clear" w:color="auto" w:fill="75AD47"/>
            <w:vAlign w:val="center"/>
          </w:tcPr>
          <w:p w:rsidR="00820241" w:rsidRPr="00E925C5" w:rsidRDefault="00DD7202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Solicitor or Defendant Details</w:t>
            </w: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Email (if known)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820241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Their Ref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4"/>
      </w:tblGrid>
      <w:tr w:rsidR="00820241" w:rsidRPr="00E925C5" w:rsidTr="00E925C5">
        <w:tc>
          <w:tcPr>
            <w:tcW w:w="9776" w:type="dxa"/>
            <w:gridSpan w:val="2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Injured Person Details</w:t>
            </w: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2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Email (if known)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74"/>
      </w:tblGrid>
      <w:tr w:rsidR="00820241" w:rsidRPr="00E925C5" w:rsidTr="00E925C5">
        <w:tc>
          <w:tcPr>
            <w:tcW w:w="9782" w:type="dxa"/>
            <w:gridSpan w:val="2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About the Injury</w:t>
            </w:r>
          </w:p>
        </w:tc>
      </w:tr>
      <w:tr w:rsidR="00820241" w:rsidRPr="00E925C5" w:rsidTr="006C4BCB">
        <w:trPr>
          <w:trHeight w:val="39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Date of Accident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D43E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4"/>
                <w:szCs w:val="24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Incident Details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820241" w:rsidRPr="00E925C5" w:rsidTr="006C4BCB">
        <w:trPr>
          <w:trHeight w:val="39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Injury Details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</w:tc>
      </w:tr>
    </w:tbl>
    <w:p w:rsidR="006C4BCB" w:rsidRPr="00E925C5" w:rsidRDefault="006C4BCB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74"/>
      </w:tblGrid>
      <w:tr w:rsidR="00820241" w:rsidRPr="00E925C5" w:rsidTr="00E925C5">
        <w:tc>
          <w:tcPr>
            <w:tcW w:w="9782" w:type="dxa"/>
            <w:gridSpan w:val="2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Occupational Information</w:t>
            </w:r>
          </w:p>
        </w:tc>
      </w:tr>
      <w:tr w:rsidR="00820241" w:rsidRPr="00E925C5" w:rsidTr="006C4BCB">
        <w:trPr>
          <w:trHeight w:val="397"/>
        </w:trPr>
        <w:tc>
          <w:tcPr>
            <w:tcW w:w="2808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D43E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Employed / Unemployed / Retired / Student / Not Applicable</w:t>
            </w:r>
            <w:r w:rsidR="00DD7202" w:rsidRPr="00E925C5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/ Not known</w:t>
            </w:r>
          </w:p>
        </w:tc>
      </w:tr>
      <w:tr w:rsidR="00820241" w:rsidRPr="00E925C5" w:rsidTr="006C4BCB">
        <w:trPr>
          <w:trHeight w:val="397"/>
        </w:trPr>
        <w:tc>
          <w:tcPr>
            <w:tcW w:w="2808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397"/>
        </w:trPr>
        <w:tc>
          <w:tcPr>
            <w:tcW w:w="2808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Return to work Status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D43E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Absent / Light duties / Full Duties / Not Known</w:t>
            </w: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74"/>
      </w:tblGrid>
      <w:tr w:rsidR="00820241" w:rsidRPr="00E925C5" w:rsidTr="00E925C5">
        <w:tc>
          <w:tcPr>
            <w:tcW w:w="9782" w:type="dxa"/>
            <w:gridSpan w:val="2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Additional Information</w:t>
            </w:r>
          </w:p>
        </w:tc>
      </w:tr>
      <w:tr w:rsidR="00820241" w:rsidRPr="00E925C5" w:rsidTr="006C4BCB">
        <w:tc>
          <w:tcPr>
            <w:tcW w:w="9782" w:type="dxa"/>
            <w:gridSpan w:val="2"/>
            <w:shd w:val="clear" w:color="auto" w:fill="auto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67171" w:themeColor="background2" w:themeShade="80"/>
                <w:sz w:val="20"/>
                <w:szCs w:val="20"/>
                <w:lang w:eastAsia="en-GB"/>
              </w:rPr>
            </w:pPr>
          </w:p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820241" w:rsidRPr="00E925C5" w:rsidTr="006C4BCB">
        <w:trPr>
          <w:trHeight w:val="426"/>
        </w:trPr>
        <w:tc>
          <w:tcPr>
            <w:tcW w:w="2808" w:type="dxa"/>
            <w:shd w:val="clear" w:color="auto" w:fill="CEEAB0"/>
            <w:vAlign w:val="center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Liability Admission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820241" w:rsidRPr="00E925C5" w:rsidRDefault="00820241" w:rsidP="00D43E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Pending / Admitted / Denied </w:t>
            </w: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20241" w:rsidRPr="00E925C5" w:rsidTr="00E925C5">
        <w:tc>
          <w:tcPr>
            <w:tcW w:w="9782" w:type="dxa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Useful Information</w:t>
            </w:r>
          </w:p>
        </w:tc>
      </w:tr>
      <w:tr w:rsidR="00820241" w:rsidRPr="00E925C5" w:rsidTr="006C4BCB">
        <w:tc>
          <w:tcPr>
            <w:tcW w:w="9782" w:type="dxa"/>
            <w:shd w:val="clear" w:color="auto" w:fill="auto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820241" w:rsidRPr="00E925C5" w:rsidRDefault="00820241" w:rsidP="00C90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Please </w:t>
            </w:r>
            <w:r w:rsidR="00DD7202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provide copies of any information that you think may assist us i</w:t>
            </w: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.e.</w:t>
            </w:r>
          </w:p>
          <w:p w:rsidR="00DD7202" w:rsidRPr="00E925C5" w:rsidRDefault="00820241" w:rsidP="00DD720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Medical Notes</w:t>
            </w:r>
          </w:p>
          <w:p w:rsidR="00820241" w:rsidRPr="00E925C5" w:rsidRDefault="00820241" w:rsidP="00D43EA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Medico Legal Reports</w:t>
            </w:r>
          </w:p>
          <w:p w:rsidR="00DD7202" w:rsidRPr="00E925C5" w:rsidRDefault="00DD7202" w:rsidP="00D43EA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Investigation Reports</w:t>
            </w:r>
          </w:p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20241" w:rsidRPr="00E925C5" w:rsidTr="00E925C5">
        <w:trPr>
          <w:trHeight w:val="112"/>
        </w:trPr>
        <w:tc>
          <w:tcPr>
            <w:tcW w:w="9776" w:type="dxa"/>
            <w:shd w:val="clear" w:color="auto" w:fill="75AD47"/>
            <w:vAlign w:val="center"/>
          </w:tcPr>
          <w:p w:rsidR="00820241" w:rsidRPr="00E925C5" w:rsidRDefault="00820241" w:rsidP="008202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eastAsia="en-GB"/>
              </w:rPr>
              <w:t>Contact Information</w:t>
            </w:r>
          </w:p>
        </w:tc>
      </w:tr>
      <w:tr w:rsidR="00820241" w:rsidRPr="00E925C5" w:rsidTr="006C4BCB">
        <w:trPr>
          <w:trHeight w:val="1331"/>
        </w:trPr>
        <w:tc>
          <w:tcPr>
            <w:tcW w:w="9776" w:type="dxa"/>
            <w:shd w:val="clear" w:color="auto" w:fill="auto"/>
          </w:tcPr>
          <w:p w:rsidR="00820241" w:rsidRPr="00E925C5" w:rsidRDefault="00820241" w:rsidP="0082024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820241" w:rsidRPr="00E925C5" w:rsidRDefault="00820241" w:rsidP="00C90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On complet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>ing this form please</w:t>
            </w: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e-mail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it</w:t>
            </w: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to: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E925C5">
                <w:rPr>
                  <w:rFonts w:asciiTheme="minorHAnsi" w:eastAsia="Times New Roman" w:hAnsiTheme="minorHAnsi" w:cstheme="minorHAnsi"/>
                  <w:b/>
                  <w:sz w:val="20"/>
                  <w:szCs w:val="20"/>
                  <w:u w:val="single"/>
                  <w:lang w:val="en-US"/>
                </w:rPr>
                <w:t>cases@medicess.co.uk</w:t>
              </w:r>
            </w:hyperlink>
          </w:p>
          <w:p w:rsidR="00C9009F" w:rsidRPr="00E925C5" w:rsidRDefault="00C9009F" w:rsidP="00C90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</w:p>
          <w:p w:rsidR="00C9009F" w:rsidRPr="00E925C5" w:rsidRDefault="00DD7202" w:rsidP="00C90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Medicess Limited, 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Riverview House, London Road, Basingstoke, RG24 7JL</w:t>
            </w:r>
          </w:p>
          <w:p w:rsidR="00C9009F" w:rsidRPr="00E925C5" w:rsidRDefault="00820241" w:rsidP="00C90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Tel: 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>01256 341660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  <w:t xml:space="preserve">Fax: </w:t>
            </w:r>
            <w:r w:rsidR="00C9009F" w:rsidRPr="00E925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01256 630181 Web: www.medicess.co.uk</w:t>
            </w:r>
          </w:p>
          <w:p w:rsidR="00C9009F" w:rsidRPr="00E925C5" w:rsidRDefault="00C9009F" w:rsidP="00C900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820241" w:rsidRPr="00E925C5" w:rsidRDefault="00820241" w:rsidP="00820241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1363FA" w:rsidRPr="00E925C5" w:rsidRDefault="001363FA" w:rsidP="00820241">
      <w:pPr>
        <w:rPr>
          <w:rFonts w:asciiTheme="minorHAnsi" w:hAnsiTheme="minorHAnsi" w:cstheme="minorHAnsi"/>
          <w:sz w:val="20"/>
          <w:szCs w:val="20"/>
        </w:rPr>
      </w:pPr>
    </w:p>
    <w:sectPr w:rsidR="001363FA" w:rsidRPr="00E925C5" w:rsidSect="00D43EA5">
      <w:headerReference w:type="default" r:id="rId8"/>
      <w:footerReference w:type="default" r:id="rId9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A5A" w:rsidRDefault="005B5A5A" w:rsidP="00C22C40">
      <w:pPr>
        <w:spacing w:after="0" w:line="240" w:lineRule="auto"/>
      </w:pPr>
      <w:r>
        <w:separator/>
      </w:r>
    </w:p>
  </w:endnote>
  <w:endnote w:type="continuationSeparator" w:id="0">
    <w:p w:rsidR="005B5A5A" w:rsidRDefault="005B5A5A" w:rsidP="00C2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448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E925C5" w:rsidRPr="00E925C5" w:rsidRDefault="00E925C5">
        <w:pPr>
          <w:pStyle w:val="Footer"/>
          <w:rPr>
            <w:rFonts w:asciiTheme="minorHAnsi" w:hAnsiTheme="minorHAnsi" w:cstheme="minorHAnsi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772920" cy="476885"/>
              <wp:effectExtent l="0" t="0" r="0" b="0"/>
              <wp:wrapNone/>
              <wp:docPr id="8" name="Picture 8" descr="cid:2B561EDE-4B82-4C78-8C1E-91F658DBC60D@Ho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2B561EDE-4B82-4C78-8C1E-91F658DBC60D@Hom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2920" cy="4768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5C5">
          <w:rPr>
            <w:rFonts w:asciiTheme="minorHAnsi" w:hAnsiTheme="minorHAnsi" w:cstheme="minorHAnsi"/>
          </w:rPr>
          <w:t xml:space="preserve">Page | </w:t>
        </w:r>
        <w:r w:rsidRPr="00E925C5">
          <w:rPr>
            <w:rFonts w:asciiTheme="minorHAnsi" w:hAnsiTheme="minorHAnsi" w:cstheme="minorHAnsi"/>
          </w:rPr>
          <w:fldChar w:fldCharType="begin"/>
        </w:r>
        <w:r w:rsidRPr="00E925C5">
          <w:rPr>
            <w:rFonts w:asciiTheme="minorHAnsi" w:hAnsiTheme="minorHAnsi" w:cstheme="minorHAnsi"/>
          </w:rPr>
          <w:instrText xml:space="preserve"> PAGE   \* MERGEFORMAT </w:instrText>
        </w:r>
        <w:r w:rsidRPr="00E925C5">
          <w:rPr>
            <w:rFonts w:asciiTheme="minorHAnsi" w:hAnsiTheme="minorHAnsi" w:cstheme="minorHAnsi"/>
          </w:rPr>
          <w:fldChar w:fldCharType="separate"/>
        </w:r>
        <w:r w:rsidRPr="00E925C5">
          <w:rPr>
            <w:rFonts w:asciiTheme="minorHAnsi" w:hAnsiTheme="minorHAnsi" w:cstheme="minorHAnsi"/>
            <w:noProof/>
          </w:rPr>
          <w:t>2</w:t>
        </w:r>
        <w:r w:rsidRPr="00E925C5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C22C40" w:rsidRDefault="00C2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A5A" w:rsidRDefault="005B5A5A" w:rsidP="00C22C40">
      <w:pPr>
        <w:spacing w:after="0" w:line="240" w:lineRule="auto"/>
      </w:pPr>
      <w:r>
        <w:separator/>
      </w:r>
    </w:p>
  </w:footnote>
  <w:footnote w:type="continuationSeparator" w:id="0">
    <w:p w:rsidR="005B5A5A" w:rsidRDefault="005B5A5A" w:rsidP="00C2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C40" w:rsidRDefault="00E925C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ragraph">
                <wp:posOffset>617220</wp:posOffset>
              </wp:positionV>
              <wp:extent cx="2444115" cy="315595"/>
              <wp:effectExtent l="381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5C5" w:rsidRPr="00E925C5" w:rsidRDefault="00E925C5" w:rsidP="00E925C5">
                          <w:pPr>
                            <w:pStyle w:val="Heading2"/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</w:pPr>
                          <w:r w:rsidRPr="00E925C5"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>MEDICESS</w:t>
                          </w:r>
                        </w:p>
                        <w:p w:rsidR="00E925C5" w:rsidRPr="00E925C5" w:rsidRDefault="00E925C5" w:rsidP="00E925C5">
                          <w:pPr>
                            <w:pStyle w:val="Heading2"/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</w:pPr>
                          <w:r w:rsidRPr="00E925C5">
                            <w:rPr>
                              <w:rFonts w:asciiTheme="minorHAnsi" w:hAnsiTheme="minorHAnsi" w:cstheme="minorHAnsi"/>
                              <w:b/>
                              <w:color w:val="75AD47"/>
                              <w:sz w:val="32"/>
                              <w:szCs w:val="32"/>
                            </w:rPr>
                            <w:t>REHABILITATION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45pt;margin-top:48.6pt;width:192.45pt;height:24.8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sf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BAShjFGJdgmYRwn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" filled="f" stroked="f">
              <v:textbox style="mso-fit-shape-to-text:t">
                <w:txbxContent>
                  <w:p w:rsidR="00E925C5" w:rsidRPr="00E925C5" w:rsidRDefault="00E925C5" w:rsidP="00E925C5">
                    <w:pPr>
                      <w:pStyle w:val="Heading2"/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</w:pPr>
                    <w:r w:rsidRPr="00E925C5"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  <w:t>MEDICESS</w:t>
                    </w:r>
                  </w:p>
                  <w:p w:rsidR="00E925C5" w:rsidRPr="00E925C5" w:rsidRDefault="00E925C5" w:rsidP="00E925C5">
                    <w:pPr>
                      <w:pStyle w:val="Heading2"/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</w:pPr>
                    <w:r w:rsidRPr="00E925C5">
                      <w:rPr>
                        <w:rFonts w:asciiTheme="minorHAnsi" w:hAnsiTheme="minorHAnsi" w:cstheme="minorHAnsi"/>
                        <w:b/>
                        <w:color w:val="75AD47"/>
                        <w:sz w:val="32"/>
                        <w:szCs w:val="32"/>
                      </w:rPr>
                      <w:t>REHABILITATION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6083935" cy="13081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036"/>
    <w:multiLevelType w:val="hybridMultilevel"/>
    <w:tmpl w:val="FF306982"/>
    <w:lvl w:ilvl="0" w:tplc="25744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0D49"/>
    <w:multiLevelType w:val="hybridMultilevel"/>
    <w:tmpl w:val="068436DC"/>
    <w:lvl w:ilvl="0" w:tplc="5E289BF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3B7B06"/>
    <w:multiLevelType w:val="hybridMultilevel"/>
    <w:tmpl w:val="2F7856D8"/>
    <w:lvl w:ilvl="0" w:tplc="65BC412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FE325BA4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3E7"/>
    <w:multiLevelType w:val="hybridMultilevel"/>
    <w:tmpl w:val="358E1418"/>
    <w:lvl w:ilvl="0" w:tplc="5C3E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2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8C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D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2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4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EC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E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02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47F4E"/>
    <w:multiLevelType w:val="hybridMultilevel"/>
    <w:tmpl w:val="5EE6F4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606FD"/>
    <w:multiLevelType w:val="hybridMultilevel"/>
    <w:tmpl w:val="97A28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5B88"/>
    <w:multiLevelType w:val="hybridMultilevel"/>
    <w:tmpl w:val="0F7EAD54"/>
    <w:lvl w:ilvl="0" w:tplc="BEECF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05DE6CFC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30BAE"/>
    <w:multiLevelType w:val="hybridMultilevel"/>
    <w:tmpl w:val="26A4BFEC"/>
    <w:lvl w:ilvl="0" w:tplc="4C9C8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1B92"/>
    <w:multiLevelType w:val="hybridMultilevel"/>
    <w:tmpl w:val="C9F207A8"/>
    <w:lvl w:ilvl="0" w:tplc="F544B4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253A98A4">
      <w:start w:val="1"/>
      <w:numFmt w:val="lowerLetter"/>
      <w:lvlText w:val="%2."/>
      <w:lvlJc w:val="left"/>
      <w:pPr>
        <w:ind w:left="1440" w:hanging="360"/>
      </w:pPr>
      <w:rPr>
        <w:b/>
        <w:color w:val="92D050"/>
      </w:rPr>
    </w:lvl>
    <w:lvl w:ilvl="2" w:tplc="47EEEF24">
      <w:start w:val="1"/>
      <w:numFmt w:val="lowerRoman"/>
      <w:lvlText w:val="%3."/>
      <w:lvlJc w:val="right"/>
      <w:pPr>
        <w:ind w:left="2160" w:hanging="180"/>
      </w:pPr>
      <w:rPr>
        <w:color w:val="538135" w:themeColor="accent6" w:themeShade="BF"/>
      </w:rPr>
    </w:lvl>
    <w:lvl w:ilvl="3" w:tplc="EF7CEBCE">
      <w:start w:val="8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4499"/>
    <w:multiLevelType w:val="hybridMultilevel"/>
    <w:tmpl w:val="6C2091FA"/>
    <w:lvl w:ilvl="0" w:tplc="957C4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4B2"/>
    <w:multiLevelType w:val="hybridMultilevel"/>
    <w:tmpl w:val="9F645032"/>
    <w:lvl w:ilvl="0" w:tplc="F45AD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40"/>
    <w:rsid w:val="00011A36"/>
    <w:rsid w:val="00082009"/>
    <w:rsid w:val="001363FA"/>
    <w:rsid w:val="00173657"/>
    <w:rsid w:val="00333CE6"/>
    <w:rsid w:val="004E0187"/>
    <w:rsid w:val="00525271"/>
    <w:rsid w:val="005B5A5A"/>
    <w:rsid w:val="006B2FBC"/>
    <w:rsid w:val="006C4BCB"/>
    <w:rsid w:val="0074316C"/>
    <w:rsid w:val="00820241"/>
    <w:rsid w:val="00BE442E"/>
    <w:rsid w:val="00C064DD"/>
    <w:rsid w:val="00C22C40"/>
    <w:rsid w:val="00C9009F"/>
    <w:rsid w:val="00D43EA5"/>
    <w:rsid w:val="00DD7202"/>
    <w:rsid w:val="00DF63DA"/>
    <w:rsid w:val="00E24A05"/>
    <w:rsid w:val="00E925C5"/>
    <w:rsid w:val="00F516DC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7D98434C"/>
  <w15:chartTrackingRefBased/>
  <w15:docId w15:val="{643DA5E6-287A-4ACE-9E8D-DF0AD768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27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40"/>
  </w:style>
  <w:style w:type="paragraph" w:styleId="Footer">
    <w:name w:val="footer"/>
    <w:basedOn w:val="Normal"/>
    <w:link w:val="FooterChar"/>
    <w:uiPriority w:val="99"/>
    <w:unhideWhenUsed/>
    <w:rsid w:val="00C22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40"/>
  </w:style>
  <w:style w:type="paragraph" w:styleId="NoSpacing">
    <w:name w:val="No Spacing"/>
    <w:uiPriority w:val="1"/>
    <w:qFormat/>
    <w:rsid w:val="00525271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5252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5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4D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43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2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0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es@medices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B561EDE-4B82-4C78-8C1E-91F658DBC60D@Hom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Beard</dc:creator>
  <cp:keywords/>
  <dc:description/>
  <cp:lastModifiedBy>Ellie Cleverley</cp:lastModifiedBy>
  <cp:revision>2</cp:revision>
  <dcterms:created xsi:type="dcterms:W3CDTF">2020-01-14T12:16:00Z</dcterms:created>
  <dcterms:modified xsi:type="dcterms:W3CDTF">2020-01-14T12:16:00Z</dcterms:modified>
</cp:coreProperties>
</file>